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</w:p>
    <w:p w14:paraId="1052D1C6" w14:textId="75DFF523" w:rsidR="00872133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2BCC2BFD" w14:textId="30BDE7D3" w:rsidR="000E0DA8" w:rsidRPr="000E0DA8" w:rsidRDefault="000E0DA8">
      <w:pPr>
        <w:tabs>
          <w:tab w:val="left" w:pos="1980"/>
        </w:tabs>
        <w:rPr>
          <w:b/>
          <w:sz w:val="20"/>
        </w:rPr>
      </w:pPr>
      <w:r w:rsidRPr="000E0DA8">
        <w:rPr>
          <w:b/>
          <w:sz w:val="20"/>
        </w:rPr>
        <w:t>Nancy Perryman</w:t>
      </w: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77777777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</w:p>
    <w:p w14:paraId="3E1ECB96" w14:textId="75029B1E" w:rsidR="007C65C4" w:rsidRPr="000E0DA8" w:rsidRDefault="000E0DA8">
      <w:pPr>
        <w:tabs>
          <w:tab w:val="left" w:pos="1980"/>
        </w:tabs>
        <w:rPr>
          <w:b/>
          <w:sz w:val="20"/>
        </w:rPr>
      </w:pPr>
      <w:r w:rsidRPr="000E0DA8">
        <w:rPr>
          <w:b/>
          <w:sz w:val="20"/>
        </w:rPr>
        <w:t>VP for Health Professions</w:t>
      </w: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3AEC4BE2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1627E64F" w14:textId="2204125A" w:rsidR="007C65C4" w:rsidRPr="000E0DA8" w:rsidRDefault="000E0DA8">
      <w:pPr>
        <w:tabs>
          <w:tab w:val="left" w:pos="1980"/>
        </w:tabs>
        <w:rPr>
          <w:b/>
          <w:sz w:val="20"/>
        </w:rPr>
      </w:pPr>
      <w:r w:rsidRPr="000E0DA8">
        <w:rPr>
          <w:b/>
          <w:sz w:val="20"/>
        </w:rPr>
        <w:t xml:space="preserve">BS Degree </w:t>
      </w:r>
      <w:r w:rsidRPr="000E0DA8">
        <w:rPr>
          <w:b/>
          <w:sz w:val="20"/>
        </w:rPr>
        <w:tab/>
        <w:t>Illinois State University</w:t>
      </w:r>
      <w:r w:rsidRPr="000E0DA8">
        <w:rPr>
          <w:b/>
          <w:sz w:val="20"/>
        </w:rPr>
        <w:tab/>
      </w:r>
      <w:r w:rsidRPr="000E0DA8">
        <w:rPr>
          <w:b/>
          <w:sz w:val="20"/>
        </w:rPr>
        <w:tab/>
        <w:t>1987</w:t>
      </w:r>
    </w:p>
    <w:p w14:paraId="13BB29F0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  <w:bookmarkStart w:id="0" w:name="_GoBack"/>
      <w:bookmarkEnd w:id="0"/>
    </w:p>
    <w:p w14:paraId="7A751C88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9D488F6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6997336F" w14:textId="6D30CC8A" w:rsidR="007C65C4" w:rsidRPr="000E0DA8" w:rsidRDefault="000E0DA8">
      <w:pPr>
        <w:tabs>
          <w:tab w:val="left" w:pos="1980"/>
        </w:tabs>
        <w:rPr>
          <w:b/>
          <w:sz w:val="20"/>
        </w:rPr>
      </w:pPr>
      <w:r w:rsidRPr="000E0DA8">
        <w:rPr>
          <w:b/>
          <w:sz w:val="20"/>
        </w:rPr>
        <w:t>Coordinator of Student Financial Aid – Saint Francis Medical Center College of Nursing</w:t>
      </w:r>
    </w:p>
    <w:p w14:paraId="689D2315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6F57BCD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26B30D0D" w14:textId="6E575653" w:rsidR="00C9558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79793AF" w14:textId="2082DA8C" w:rsidR="000E0DA8" w:rsidRPr="00A22DEC" w:rsidRDefault="000E0DA8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 xml:space="preserve">VP Health Professions – </w:t>
      </w:r>
      <w:r w:rsidR="00A22DEC" w:rsidRPr="00A22DEC">
        <w:rPr>
          <w:b/>
          <w:sz w:val="20"/>
        </w:rPr>
        <w:tab/>
      </w:r>
      <w:r w:rsidRPr="00A22DEC">
        <w:rPr>
          <w:b/>
          <w:sz w:val="20"/>
        </w:rPr>
        <w:t>2017 – 2019</w:t>
      </w:r>
    </w:p>
    <w:p w14:paraId="3B91EF33" w14:textId="2EFBA0BF" w:rsidR="000E0DA8" w:rsidRPr="00A22DEC" w:rsidRDefault="00A22DEC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Sustained Service Award</w:t>
      </w:r>
      <w:r w:rsidRPr="00A22DEC">
        <w:rPr>
          <w:b/>
          <w:sz w:val="20"/>
        </w:rPr>
        <w:tab/>
        <w:t>2019</w:t>
      </w:r>
    </w:p>
    <w:p w14:paraId="06527A36" w14:textId="1592D833" w:rsidR="00A22DEC" w:rsidRPr="00A22DEC" w:rsidRDefault="00A22DEC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Conference Facilities</w:t>
      </w:r>
      <w:r w:rsidRPr="00A22DEC">
        <w:rPr>
          <w:b/>
          <w:sz w:val="20"/>
        </w:rPr>
        <w:tab/>
      </w:r>
      <w:r w:rsidRPr="00A22DEC">
        <w:rPr>
          <w:b/>
          <w:sz w:val="20"/>
        </w:rPr>
        <w:tab/>
        <w:t>2019, 2020</w:t>
      </w:r>
    </w:p>
    <w:p w14:paraId="3D7CEA9A" w14:textId="535BF60A" w:rsidR="00A22DEC" w:rsidRPr="00A22DEC" w:rsidRDefault="00A22DEC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Conference Program</w:t>
      </w:r>
      <w:r w:rsidRPr="00A22DEC">
        <w:rPr>
          <w:b/>
          <w:sz w:val="20"/>
        </w:rPr>
        <w:tab/>
      </w:r>
      <w:r w:rsidRPr="00A22DEC">
        <w:rPr>
          <w:b/>
          <w:sz w:val="20"/>
        </w:rPr>
        <w:tab/>
      </w:r>
      <w:r w:rsidRPr="00A22DEC">
        <w:rPr>
          <w:b/>
          <w:sz w:val="20"/>
        </w:rPr>
        <w:tab/>
        <w:t>2021</w:t>
      </w:r>
    </w:p>
    <w:p w14:paraId="09FAACC3" w14:textId="6588CD7F" w:rsidR="00A22DEC" w:rsidRPr="00A22DEC" w:rsidRDefault="00A22DEC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ILASFAA/ISAC Formula</w:t>
      </w:r>
      <w:r w:rsidRPr="00A22DEC">
        <w:rPr>
          <w:b/>
          <w:sz w:val="20"/>
        </w:rPr>
        <w:tab/>
        <w:t>2023</w:t>
      </w:r>
    </w:p>
    <w:p w14:paraId="4C407B1F" w14:textId="4D4D74F2" w:rsidR="00A22DEC" w:rsidRPr="00A22DEC" w:rsidRDefault="00A22DEC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Training and Professional Development</w:t>
      </w:r>
      <w:r w:rsidRPr="00A22DEC">
        <w:rPr>
          <w:b/>
          <w:sz w:val="20"/>
        </w:rPr>
        <w:tab/>
        <w:t>2023</w:t>
      </w:r>
    </w:p>
    <w:p w14:paraId="4187EA7F" w14:textId="77777777" w:rsidR="00A22DEC" w:rsidRPr="00203ED5" w:rsidRDefault="00A22DEC">
      <w:pPr>
        <w:tabs>
          <w:tab w:val="left" w:pos="1980"/>
        </w:tabs>
        <w:rPr>
          <w:b/>
          <w:color w:val="000066"/>
          <w:sz w:val="20"/>
        </w:rPr>
      </w:pPr>
    </w:p>
    <w:p w14:paraId="3E087AEC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61AED687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3C7C3E9A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057A7D61" w14:textId="254F5DA4" w:rsidR="007C65C4" w:rsidRPr="00A22DEC" w:rsidRDefault="00A22DEC" w:rsidP="00872133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>This next year looks to be challenging with FAFSA Simplification.    I am hoping to collaborate with my sector to find ways to navigate the changes together.</w:t>
      </w:r>
    </w:p>
    <w:p w14:paraId="7DA0CCB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D9A07C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58DE766D" w:rsidR="00872133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14:paraId="697210BB" w14:textId="77777777" w:rsidR="00A22DEC" w:rsidRPr="00203ED5" w:rsidRDefault="00A22DEC" w:rsidP="00872133">
      <w:pPr>
        <w:tabs>
          <w:tab w:val="left" w:pos="1980"/>
        </w:tabs>
        <w:rPr>
          <w:b/>
          <w:color w:val="000066"/>
          <w:sz w:val="20"/>
        </w:rPr>
      </w:pPr>
    </w:p>
    <w:p w14:paraId="4B80361C" w14:textId="6454C7B5" w:rsidR="00872133" w:rsidRDefault="00A22DEC" w:rsidP="00872133">
      <w:pPr>
        <w:tabs>
          <w:tab w:val="left" w:pos="1980"/>
        </w:tabs>
        <w:rPr>
          <w:b/>
          <w:sz w:val="20"/>
        </w:rPr>
      </w:pPr>
      <w:r w:rsidRPr="00A22DEC">
        <w:rPr>
          <w:b/>
          <w:sz w:val="20"/>
        </w:rPr>
        <w:t xml:space="preserve">Communicate regularly, check in regularly, </w:t>
      </w:r>
      <w:proofErr w:type="gramStart"/>
      <w:r w:rsidRPr="00A22DEC">
        <w:rPr>
          <w:b/>
          <w:sz w:val="20"/>
        </w:rPr>
        <w:t>be</w:t>
      </w:r>
      <w:proofErr w:type="gramEnd"/>
      <w:r w:rsidRPr="00A22DEC">
        <w:rPr>
          <w:b/>
          <w:sz w:val="20"/>
        </w:rPr>
        <w:t xml:space="preserve"> open to suggestions and ideas for improvement</w:t>
      </w:r>
    </w:p>
    <w:p w14:paraId="237E5B60" w14:textId="731F3AB3" w:rsidR="00A22DEC" w:rsidRPr="00A22DEC" w:rsidRDefault="00A22DEC" w:rsidP="00872133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>Be a voice for change if needed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453028D4" w:rsidR="007C65C4" w:rsidRP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781313F4" w14:textId="0423BA3B" w:rsidR="007C65C4" w:rsidRDefault="007C65C4" w:rsidP="00872133">
      <w:pPr>
        <w:tabs>
          <w:tab w:val="left" w:pos="1980"/>
        </w:tabs>
        <w:rPr>
          <w:b/>
          <w:color w:val="000066"/>
        </w:rPr>
      </w:pPr>
    </w:p>
    <w:p w14:paraId="69AC12B8" w14:textId="5CA03893" w:rsidR="000E0DA8" w:rsidRPr="007C65C4" w:rsidRDefault="000E0DA8" w:rsidP="00872133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</w:rPr>
        <w:t>Yes</w:t>
      </w: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3"/>
    <w:rsid w:val="000002DA"/>
    <w:rsid w:val="0000197C"/>
    <w:rsid w:val="000C0E4C"/>
    <w:rsid w:val="000E0DA8"/>
    <w:rsid w:val="000E29AA"/>
    <w:rsid w:val="001537F1"/>
    <w:rsid w:val="001719C1"/>
    <w:rsid w:val="00173E9E"/>
    <w:rsid w:val="00180D31"/>
    <w:rsid w:val="001C1057"/>
    <w:rsid w:val="001D5CE1"/>
    <w:rsid w:val="00203ED5"/>
    <w:rsid w:val="002F7CDC"/>
    <w:rsid w:val="00324AB1"/>
    <w:rsid w:val="00332A20"/>
    <w:rsid w:val="00380602"/>
    <w:rsid w:val="00380BCB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872133"/>
    <w:rsid w:val="008A2FB6"/>
    <w:rsid w:val="008E4A10"/>
    <w:rsid w:val="00911F12"/>
    <w:rsid w:val="00922DFC"/>
    <w:rsid w:val="009960FC"/>
    <w:rsid w:val="00A22DEC"/>
    <w:rsid w:val="00A769F6"/>
    <w:rsid w:val="00AC200C"/>
    <w:rsid w:val="00B8765C"/>
    <w:rsid w:val="00C12A94"/>
    <w:rsid w:val="00C413D2"/>
    <w:rsid w:val="00C95585"/>
    <w:rsid w:val="00CE401A"/>
    <w:rsid w:val="00D249F3"/>
    <w:rsid w:val="00D96FB7"/>
    <w:rsid w:val="00DA5AD2"/>
    <w:rsid w:val="00DD2579"/>
    <w:rsid w:val="00DF4A27"/>
    <w:rsid w:val="00E226AE"/>
    <w:rsid w:val="00E22E42"/>
    <w:rsid w:val="00F0035C"/>
    <w:rsid w:val="00F02FF7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Perryman, Nancy S.</cp:lastModifiedBy>
  <cp:revision>3</cp:revision>
  <cp:lastPrinted>2017-11-21T15:29:00Z</cp:lastPrinted>
  <dcterms:created xsi:type="dcterms:W3CDTF">2023-01-24T17:31:00Z</dcterms:created>
  <dcterms:modified xsi:type="dcterms:W3CDTF">2023-01-24T18:01:00Z</dcterms:modified>
</cp:coreProperties>
</file>