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105" w14:textId="77777777" w:rsidR="00173E9E" w:rsidRDefault="00714629" w:rsidP="00173E9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2E2A" wp14:editId="1A33F77F">
            <wp:simplePos x="0" y="0"/>
            <wp:positionH relativeFrom="column">
              <wp:posOffset>2247900</wp:posOffset>
            </wp:positionH>
            <wp:positionV relativeFrom="paragraph">
              <wp:posOffset>-847725</wp:posOffset>
            </wp:positionV>
            <wp:extent cx="1390650" cy="1151890"/>
            <wp:effectExtent l="0" t="0" r="0" b="0"/>
            <wp:wrapNone/>
            <wp:docPr id="3" name="Picture 2" descr="IL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LASFA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F8A5" w14:textId="5A910545" w:rsidR="00686CFB" w:rsidRPr="007C65C4" w:rsidRDefault="00180D31" w:rsidP="00173E9E">
      <w:pPr>
        <w:pStyle w:val="Heading1"/>
        <w:jc w:val="center"/>
        <w:rPr>
          <w:color w:val="000066"/>
        </w:rPr>
      </w:pPr>
      <w:r w:rsidRPr="007C65C4">
        <w:rPr>
          <w:color w:val="000066"/>
        </w:rPr>
        <w:t>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3</w:t>
      </w:r>
      <w:r w:rsidRPr="007C65C4">
        <w:rPr>
          <w:color w:val="000066"/>
        </w:rPr>
        <w:t>-20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4</w:t>
      </w:r>
    </w:p>
    <w:p w14:paraId="0BE5A4E4" w14:textId="77777777" w:rsidR="00180D31" w:rsidRPr="00872133" w:rsidRDefault="00173E9E" w:rsidP="00173E9E">
      <w:pPr>
        <w:pStyle w:val="Heading2"/>
        <w:jc w:val="center"/>
        <w:rPr>
          <w:color w:val="000066"/>
        </w:rPr>
      </w:pPr>
      <w:r w:rsidRPr="00872133">
        <w:rPr>
          <w:color w:val="000066"/>
        </w:rPr>
        <w:t xml:space="preserve">The </w:t>
      </w:r>
      <w:r w:rsidR="00180D31" w:rsidRPr="00872133">
        <w:rPr>
          <w:color w:val="000066"/>
        </w:rPr>
        <w:t>Illinois Association of Student Financial Aid Administrators, Inc.</w:t>
      </w:r>
    </w:p>
    <w:p w14:paraId="03F3753B" w14:textId="77777777" w:rsidR="00180D31" w:rsidRPr="00173E9E" w:rsidRDefault="00180D31" w:rsidP="00180D31">
      <w:pPr>
        <w:jc w:val="center"/>
        <w:rPr>
          <w:b/>
        </w:rPr>
      </w:pPr>
    </w:p>
    <w:p w14:paraId="2DE506F7" w14:textId="4786C181" w:rsidR="00180D31" w:rsidRPr="00332A20" w:rsidRDefault="00872133" w:rsidP="00872133">
      <w:pPr>
        <w:pStyle w:val="Caption"/>
        <w:jc w:val="center"/>
        <w:rPr>
          <w:color w:val="0033CC"/>
        </w:rPr>
      </w:pPr>
      <w:r w:rsidRPr="00332A20">
        <w:rPr>
          <w:rStyle w:val="SubtleReference"/>
          <w:color w:val="0033CC"/>
        </w:rPr>
        <w:t xml:space="preserve">ILASFAA </w:t>
      </w:r>
      <w:r w:rsidR="00180D31" w:rsidRPr="00332A20">
        <w:rPr>
          <w:rStyle w:val="SubtleReference"/>
          <w:color w:val="0033CC"/>
        </w:rPr>
        <w:t xml:space="preserve">CANDIDATE </w:t>
      </w:r>
      <w:r w:rsidR="00C413D2" w:rsidRPr="00332A20">
        <w:rPr>
          <w:rStyle w:val="SubtleReference"/>
          <w:color w:val="0033CC"/>
        </w:rPr>
        <w:t>ACCEPTANCE</w:t>
      </w:r>
      <w:r w:rsidR="00180D31" w:rsidRPr="00332A20">
        <w:rPr>
          <w:rStyle w:val="SubtleReference"/>
          <w:color w:val="0033CC"/>
        </w:rPr>
        <w:t xml:space="preserve"> </w:t>
      </w:r>
    </w:p>
    <w:p w14:paraId="464903DA" w14:textId="77777777" w:rsidR="00173E9E" w:rsidRDefault="00173E9E">
      <w:pPr>
        <w:tabs>
          <w:tab w:val="left" w:pos="1980"/>
        </w:tabs>
      </w:pPr>
    </w:p>
    <w:p w14:paraId="7A259F07" w14:textId="773B3935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Name of </w:t>
      </w:r>
      <w:r w:rsidR="00F02FF7" w:rsidRPr="00203ED5">
        <w:rPr>
          <w:b/>
          <w:color w:val="000066"/>
          <w:sz w:val="20"/>
        </w:rPr>
        <w:t>C</w:t>
      </w:r>
      <w:r w:rsidRPr="00203ED5">
        <w:rPr>
          <w:b/>
          <w:color w:val="000066"/>
          <w:sz w:val="20"/>
        </w:rPr>
        <w:t>andidate</w:t>
      </w:r>
      <w:r w:rsidR="00872133" w:rsidRPr="00203ED5">
        <w:rPr>
          <w:b/>
          <w:color w:val="000066"/>
          <w:sz w:val="20"/>
        </w:rPr>
        <w:t>:</w:t>
      </w:r>
      <w:r w:rsidR="00CA35EC" w:rsidRPr="00CA35EC">
        <w:t xml:space="preserve"> </w:t>
      </w:r>
      <w:r w:rsidR="00CA35EC" w:rsidRPr="00CA35EC">
        <w:rPr>
          <w:b/>
          <w:color w:val="000066"/>
          <w:sz w:val="20"/>
        </w:rPr>
        <w:t>Chelley Jackson</w:t>
      </w:r>
    </w:p>
    <w:p w14:paraId="1052D1C6" w14:textId="77777777" w:rsidR="00872133" w:rsidRPr="00203ED5" w:rsidRDefault="00872133">
      <w:pPr>
        <w:tabs>
          <w:tab w:val="left" w:pos="1980"/>
        </w:tabs>
        <w:rPr>
          <w:b/>
          <w:color w:val="000066"/>
          <w:sz w:val="20"/>
        </w:rPr>
      </w:pPr>
    </w:p>
    <w:p w14:paraId="544640B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262D97A1" w14:textId="06DF323F" w:rsidR="00872133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 is running for the office of:</w:t>
      </w:r>
      <w:r w:rsidR="00CA35EC">
        <w:rPr>
          <w:b/>
          <w:color w:val="000066"/>
          <w:sz w:val="20"/>
        </w:rPr>
        <w:t xml:space="preserve"> </w:t>
      </w:r>
      <w:r w:rsidR="007F3206">
        <w:rPr>
          <w:b/>
          <w:color w:val="000066"/>
          <w:sz w:val="20"/>
        </w:rPr>
        <w:t>President-Elect</w:t>
      </w:r>
    </w:p>
    <w:p w14:paraId="3E1ECB9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E751A00" w14:textId="77777777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2D734A0B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EDUCATION background -- degree, institution, year </w:t>
      </w:r>
      <w:r w:rsidR="00C12A94" w:rsidRPr="00203ED5">
        <w:rPr>
          <w:b/>
          <w:color w:val="000066"/>
          <w:sz w:val="20"/>
        </w:rPr>
        <w:t>(year is optional):</w:t>
      </w:r>
    </w:p>
    <w:p w14:paraId="3AEC4BE2" w14:textId="3B973DE1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  <w:r w:rsidR="00CA35EC" w:rsidRPr="00CA35EC">
        <w:rPr>
          <w:b/>
          <w:color w:val="000066"/>
          <w:sz w:val="20"/>
        </w:rPr>
        <w:t xml:space="preserve">B.S. Business Administration Illinois State University </w:t>
      </w:r>
    </w:p>
    <w:p w14:paraId="1627E64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BB29F0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656C94A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A751C88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PROFESSIONAL EXPERIENCE (please list current position firs</w:t>
      </w:r>
      <w:r w:rsidR="006D2E93" w:rsidRPr="00203ED5">
        <w:rPr>
          <w:b/>
          <w:color w:val="000066"/>
          <w:sz w:val="20"/>
        </w:rPr>
        <w:t>t):</w:t>
      </w:r>
    </w:p>
    <w:p w14:paraId="79D488F6" w14:textId="77777777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79556B96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Illinois State University 2009-present</w:t>
      </w:r>
    </w:p>
    <w:p w14:paraId="5D0D446A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ab/>
        <w:t>Associate Director of Systems and Compliance (2018-present)</w:t>
      </w:r>
    </w:p>
    <w:p w14:paraId="61067823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ab/>
        <w:t>Assistant Director of Training and Compliance</w:t>
      </w:r>
    </w:p>
    <w:p w14:paraId="503BCA8E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ab/>
        <w:t>Coordinator of Training and Compliance</w:t>
      </w:r>
    </w:p>
    <w:p w14:paraId="20D67C62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ab/>
        <w:t xml:space="preserve">Senior Financial Aid Specialist </w:t>
      </w:r>
    </w:p>
    <w:p w14:paraId="5F6E8A6D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ab/>
        <w:t>Financial Aid Specialist</w:t>
      </w:r>
    </w:p>
    <w:p w14:paraId="2EC154BC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</w:p>
    <w:p w14:paraId="49DC81AB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Illinois Wesleyan University 2005-2009</w:t>
      </w:r>
    </w:p>
    <w:p w14:paraId="6997336F" w14:textId="2B676101" w:rsidR="007C65C4" w:rsidRPr="00203ED5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ab/>
        <w:t>Financial Aid Office Coordinator</w:t>
      </w:r>
    </w:p>
    <w:p w14:paraId="689D2315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F4404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C5291E0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Candidate’s </w:t>
      </w:r>
      <w:r w:rsidR="00686CFB" w:rsidRPr="00203ED5">
        <w:rPr>
          <w:b/>
          <w:color w:val="000066"/>
          <w:sz w:val="20"/>
        </w:rPr>
        <w:t>PROFESSIONAL ACTIVITIES – years and activities:</w:t>
      </w:r>
    </w:p>
    <w:p w14:paraId="773FE46C" w14:textId="008FB2F5" w:rsid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 xml:space="preserve">ILASFAA </w:t>
      </w:r>
      <w:r w:rsidR="007F3206">
        <w:rPr>
          <w:b/>
          <w:color w:val="000066"/>
          <w:sz w:val="20"/>
        </w:rPr>
        <w:t>Member</w:t>
      </w:r>
      <w:r w:rsidRPr="00CA35EC">
        <w:rPr>
          <w:b/>
          <w:color w:val="000066"/>
          <w:sz w:val="20"/>
        </w:rPr>
        <w:t xml:space="preserve"> since 2006 </w:t>
      </w:r>
    </w:p>
    <w:p w14:paraId="1E8364D7" w14:textId="2B2245E3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 xml:space="preserve">Current ILASFAA Executive Vice President </w:t>
      </w:r>
    </w:p>
    <w:p w14:paraId="692AF3D9" w14:textId="203E9825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 xml:space="preserve">Conference Committee Co-Chair for </w:t>
      </w:r>
      <w:r w:rsidR="007F3206">
        <w:rPr>
          <w:b/>
          <w:color w:val="000066"/>
          <w:sz w:val="20"/>
        </w:rPr>
        <w:t xml:space="preserve">the </w:t>
      </w:r>
      <w:r w:rsidRPr="00CA35EC">
        <w:rPr>
          <w:b/>
          <w:color w:val="000066"/>
          <w:sz w:val="20"/>
        </w:rPr>
        <w:t>2019 and 2020 Conference</w:t>
      </w:r>
    </w:p>
    <w:p w14:paraId="2FD9CC56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Conference Committee Member 2012 and 2013</w:t>
      </w:r>
    </w:p>
    <w:p w14:paraId="5180C66C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Presented on Student Aid Report (SAR) Comment Codes at the 2017 workshop</w:t>
      </w:r>
    </w:p>
    <w:p w14:paraId="54490C81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Presented on Reviewing Tax Returns at the 2011 conference</w:t>
      </w:r>
    </w:p>
    <w:p w14:paraId="11718097" w14:textId="77777777" w:rsidR="00CA35EC" w:rsidRPr="00CA35EC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Member of the National Association of Student Financial Aid Administrators</w:t>
      </w:r>
    </w:p>
    <w:p w14:paraId="26B30D0D" w14:textId="4A5EDE85" w:rsidR="00C95585" w:rsidRPr="00203ED5" w:rsidRDefault="00CA35EC" w:rsidP="00CA35EC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Member of Midwest Association of Student Financial Aid Administrators</w:t>
      </w:r>
    </w:p>
    <w:p w14:paraId="3E087AEC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60BDA9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FCED2DC" w14:textId="38116FFB" w:rsidR="00872133" w:rsidRDefault="00A769F6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What contribution do you envision ILASFAA making to the </w:t>
      </w:r>
      <w:r w:rsidR="00203ED5">
        <w:rPr>
          <w:b/>
          <w:color w:val="000066"/>
          <w:sz w:val="20"/>
        </w:rPr>
        <w:t xml:space="preserve">financial aid </w:t>
      </w:r>
      <w:r w:rsidRPr="00203ED5">
        <w:rPr>
          <w:b/>
          <w:color w:val="000066"/>
          <w:sz w:val="20"/>
        </w:rPr>
        <w:t>profession?</w:t>
      </w:r>
    </w:p>
    <w:p w14:paraId="1001C588" w14:textId="77777777" w:rsidR="00CA35EC" w:rsidRPr="00203ED5" w:rsidRDefault="00CA35EC" w:rsidP="00872133">
      <w:pPr>
        <w:tabs>
          <w:tab w:val="left" w:pos="1980"/>
        </w:tabs>
        <w:rPr>
          <w:b/>
          <w:color w:val="000066"/>
          <w:sz w:val="20"/>
        </w:rPr>
      </w:pPr>
    </w:p>
    <w:p w14:paraId="3C7C3E9A" w14:textId="3F86F7C8" w:rsidR="00872133" w:rsidRPr="00203ED5" w:rsidRDefault="00CA35EC" w:rsidP="00872133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I envision ILASFAA providing professional development, resources</w:t>
      </w:r>
      <w:r w:rsidR="007F3206">
        <w:rPr>
          <w:b/>
          <w:color w:val="000066"/>
          <w:sz w:val="20"/>
        </w:rPr>
        <w:t>,</w:t>
      </w:r>
      <w:r w:rsidRPr="00CA35EC">
        <w:rPr>
          <w:b/>
          <w:color w:val="000066"/>
          <w:sz w:val="20"/>
        </w:rPr>
        <w:t xml:space="preserve"> and networking opportunities for financial aid professionals</w:t>
      </w:r>
      <w:r>
        <w:rPr>
          <w:b/>
          <w:color w:val="000066"/>
          <w:sz w:val="20"/>
        </w:rPr>
        <w:t xml:space="preserve"> in Illinois</w:t>
      </w:r>
      <w:r w:rsidRPr="00CA35EC">
        <w:rPr>
          <w:b/>
          <w:color w:val="000066"/>
          <w:sz w:val="20"/>
        </w:rPr>
        <w:t>.  All while also being</w:t>
      </w:r>
      <w:r>
        <w:rPr>
          <w:b/>
          <w:color w:val="000066"/>
          <w:sz w:val="20"/>
        </w:rPr>
        <w:t xml:space="preserve"> an advocate </w:t>
      </w:r>
      <w:r w:rsidRPr="00CA35EC">
        <w:rPr>
          <w:b/>
          <w:color w:val="000066"/>
          <w:sz w:val="20"/>
        </w:rPr>
        <w:t>for students and post-secondary institutions on a state and national level.</w:t>
      </w:r>
    </w:p>
    <w:p w14:paraId="057A7D61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1CD9A07C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EE6406" w14:textId="2DA9FCEE" w:rsidR="00872133" w:rsidRDefault="00872133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How would you support financial aid professionals as we move into the future for ILASFAA?</w:t>
      </w:r>
    </w:p>
    <w:p w14:paraId="6D59092E" w14:textId="77777777" w:rsidR="00CA35EC" w:rsidRPr="00203ED5" w:rsidRDefault="00CA35EC" w:rsidP="00872133">
      <w:pPr>
        <w:tabs>
          <w:tab w:val="left" w:pos="1980"/>
        </w:tabs>
        <w:rPr>
          <w:b/>
          <w:color w:val="000066"/>
          <w:sz w:val="20"/>
        </w:rPr>
      </w:pPr>
    </w:p>
    <w:p w14:paraId="4B80361C" w14:textId="560C092E" w:rsidR="00872133" w:rsidRPr="00203ED5" w:rsidRDefault="00CA35EC" w:rsidP="00872133">
      <w:pPr>
        <w:tabs>
          <w:tab w:val="left" w:pos="1980"/>
        </w:tabs>
        <w:rPr>
          <w:b/>
          <w:color w:val="000066"/>
          <w:sz w:val="20"/>
        </w:rPr>
      </w:pPr>
      <w:r w:rsidRPr="00CA35EC">
        <w:rPr>
          <w:b/>
          <w:color w:val="000066"/>
          <w:sz w:val="20"/>
        </w:rPr>
        <w:t>As we move into the future for ILASFAA I would support financial aid professional</w:t>
      </w:r>
      <w:r>
        <w:rPr>
          <w:b/>
          <w:color w:val="000066"/>
          <w:sz w:val="20"/>
        </w:rPr>
        <w:t>s</w:t>
      </w:r>
      <w:r w:rsidRPr="00CA35EC">
        <w:rPr>
          <w:b/>
          <w:color w:val="000066"/>
          <w:sz w:val="20"/>
        </w:rPr>
        <w:t xml:space="preserve"> through efforts to increase membership, membership engagement, professional development opportunities</w:t>
      </w:r>
      <w:r w:rsidR="007F3206">
        <w:rPr>
          <w:b/>
          <w:color w:val="000066"/>
          <w:sz w:val="20"/>
        </w:rPr>
        <w:t>,</w:t>
      </w:r>
      <w:r w:rsidRPr="00CA35EC">
        <w:rPr>
          <w:b/>
          <w:color w:val="000066"/>
          <w:sz w:val="20"/>
        </w:rPr>
        <w:t xml:space="preserve"> and </w:t>
      </w:r>
      <w:r w:rsidR="00E97868">
        <w:rPr>
          <w:b/>
          <w:color w:val="000066"/>
          <w:sz w:val="20"/>
        </w:rPr>
        <w:t>promote</w:t>
      </w:r>
      <w:r w:rsidRPr="00CA35EC">
        <w:rPr>
          <w:b/>
          <w:color w:val="000066"/>
          <w:sz w:val="20"/>
        </w:rPr>
        <w:t xml:space="preserve"> increased diversity and inclusion</w:t>
      </w:r>
      <w:r>
        <w:rPr>
          <w:b/>
          <w:color w:val="000066"/>
          <w:sz w:val="20"/>
        </w:rPr>
        <w:t xml:space="preserve"> efforts.</w:t>
      </w:r>
    </w:p>
    <w:p w14:paraId="10A8BAA6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9B280D" w14:textId="77777777" w:rsid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</w:p>
    <w:p w14:paraId="340D2A0D" w14:textId="0BC217EF" w:rsidR="007C65C4" w:rsidRDefault="00203ED5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lastRenderedPageBreak/>
        <w:t xml:space="preserve">Do you have your supervisor’s support and agreement to be a candidate for the 2023-24 Election? </w:t>
      </w:r>
    </w:p>
    <w:p w14:paraId="301CE6CB" w14:textId="5FCED1B6" w:rsidR="00CA35EC" w:rsidRDefault="00CA35EC" w:rsidP="00872133">
      <w:pPr>
        <w:tabs>
          <w:tab w:val="left" w:pos="1980"/>
        </w:tabs>
        <w:rPr>
          <w:b/>
          <w:color w:val="000066"/>
          <w:sz w:val="20"/>
        </w:rPr>
      </w:pPr>
    </w:p>
    <w:p w14:paraId="1C501666" w14:textId="3BECFECA" w:rsidR="00CA35EC" w:rsidRPr="00203ED5" w:rsidRDefault="00CA35EC" w:rsidP="00872133">
      <w:pPr>
        <w:tabs>
          <w:tab w:val="left" w:pos="1980"/>
        </w:tabs>
        <w:rPr>
          <w:b/>
          <w:color w:val="000066"/>
          <w:sz w:val="20"/>
        </w:rPr>
      </w:pPr>
      <w:r>
        <w:rPr>
          <w:b/>
          <w:color w:val="000066"/>
          <w:sz w:val="20"/>
        </w:rPr>
        <w:t>Yes, my supervisor nominated me.</w:t>
      </w:r>
    </w:p>
    <w:p w14:paraId="781313F4" w14:textId="77777777" w:rsidR="007C65C4" w:rsidRPr="007C65C4" w:rsidRDefault="007C65C4" w:rsidP="00872133">
      <w:pPr>
        <w:tabs>
          <w:tab w:val="left" w:pos="1980"/>
        </w:tabs>
        <w:rPr>
          <w:b/>
          <w:color w:val="000066"/>
        </w:rPr>
      </w:pPr>
    </w:p>
    <w:p w14:paraId="524BF8CB" w14:textId="77777777" w:rsidR="00203ED5" w:rsidRDefault="00203ED5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</w:p>
    <w:p w14:paraId="0EF172AD" w14:textId="0B68E5FE" w:rsidR="00872133" w:rsidRPr="00332A20" w:rsidRDefault="00872133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You are the Future of ILASFAA! </w:t>
      </w:r>
    </w:p>
    <w:p w14:paraId="5FC91436" w14:textId="77777777" w:rsidR="00C413D2" w:rsidRPr="00332A20" w:rsidRDefault="00C413D2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THANK YOU FOR </w:t>
      </w:r>
      <w:r w:rsidR="00872133" w:rsidRPr="00332A20">
        <w:rPr>
          <w:rFonts w:ascii="Calibri" w:hAnsi="Calibri" w:cs="Calibri"/>
          <w:b/>
          <w:bCs/>
          <w:color w:val="0033CC"/>
          <w:sz w:val="24"/>
        </w:rPr>
        <w:t>YOUR PARTICIPATION IN OUR ILASFAA ELECTIONS!</w:t>
      </w:r>
    </w:p>
    <w:p w14:paraId="401952C1" w14:textId="77777777" w:rsidR="00872133" w:rsidRPr="00C413D2" w:rsidRDefault="00872133" w:rsidP="00872133">
      <w:pPr>
        <w:tabs>
          <w:tab w:val="left" w:pos="1980"/>
        </w:tabs>
        <w:rPr>
          <w:sz w:val="20"/>
        </w:rPr>
      </w:pPr>
    </w:p>
    <w:p w14:paraId="2688889C" w14:textId="77777777" w:rsidR="00F02FF7" w:rsidRDefault="00F02FF7">
      <w:pPr>
        <w:tabs>
          <w:tab w:val="left" w:pos="1980"/>
        </w:tabs>
      </w:pPr>
    </w:p>
    <w:p w14:paraId="0DD37A15" w14:textId="77777777" w:rsidR="00332A20" w:rsidRDefault="00686CFB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PLEASE RETURN </w:t>
      </w:r>
      <w:r w:rsidR="007C65C4">
        <w:rPr>
          <w:b/>
          <w:color w:val="000066"/>
          <w:sz w:val="20"/>
        </w:rPr>
        <w:t>your Candidate Acceptance</w:t>
      </w:r>
      <w:r w:rsidR="00C95585" w:rsidRPr="00872133">
        <w:rPr>
          <w:b/>
          <w:color w:val="000066"/>
          <w:sz w:val="20"/>
        </w:rPr>
        <w:t xml:space="preserve"> to</w:t>
      </w:r>
      <w:r w:rsidR="00332A20">
        <w:rPr>
          <w:b/>
          <w:color w:val="000066"/>
          <w:sz w:val="20"/>
        </w:rPr>
        <w:t>:</w:t>
      </w:r>
    </w:p>
    <w:p w14:paraId="5EEDA1FC" w14:textId="1F62012A" w:rsidR="00C413D2" w:rsidRPr="00872133" w:rsidRDefault="00C95585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 </w:t>
      </w:r>
      <w:r w:rsidR="00872133" w:rsidRPr="00872133">
        <w:rPr>
          <w:b/>
          <w:color w:val="000066"/>
          <w:sz w:val="20"/>
        </w:rPr>
        <w:t>Mary Shaw at</w:t>
      </w:r>
      <w:r w:rsidR="00C413D2" w:rsidRPr="00872133">
        <w:rPr>
          <w:b/>
          <w:color w:val="000066"/>
          <w:sz w:val="20"/>
        </w:rPr>
        <w:t xml:space="preserve"> </w:t>
      </w:r>
      <w:hyperlink r:id="rId8" w:history="1">
        <w:r w:rsidR="00332A20" w:rsidRPr="00332A20">
          <w:rPr>
            <w:rStyle w:val="Hyperlink"/>
            <w:b/>
            <w:color w:val="0033CC"/>
            <w:sz w:val="20"/>
          </w:rPr>
          <w:t>mshaw18@depaul.edu</w:t>
        </w:r>
      </w:hyperlink>
      <w:r w:rsidR="00332A20">
        <w:rPr>
          <w:b/>
          <w:color w:val="000066"/>
          <w:sz w:val="20"/>
        </w:rPr>
        <w:t xml:space="preserve"> by </w:t>
      </w:r>
      <w:r w:rsidR="00332A20" w:rsidRPr="00332A20">
        <w:rPr>
          <w:b/>
          <w:color w:val="0033CC"/>
          <w:sz w:val="20"/>
        </w:rPr>
        <w:t>Wed, Jan 25, 2023</w:t>
      </w:r>
      <w:r w:rsidR="00872133" w:rsidRPr="00872133">
        <w:rPr>
          <w:b/>
          <w:color w:val="000066"/>
          <w:sz w:val="20"/>
        </w:rPr>
        <w:t>.</w:t>
      </w:r>
    </w:p>
    <w:sectPr w:rsidR="00C413D2" w:rsidRPr="00872133" w:rsidSect="00872133">
      <w:footerReference w:type="default" r:id="rId9"/>
      <w:pgSz w:w="12240" w:h="15840" w:code="1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34D8" w14:textId="77777777" w:rsidR="001D5CE1" w:rsidRDefault="001D5CE1" w:rsidP="001719C1">
      <w:r>
        <w:separator/>
      </w:r>
    </w:p>
  </w:endnote>
  <w:endnote w:type="continuationSeparator" w:id="0">
    <w:p w14:paraId="0B1292F8" w14:textId="77777777" w:rsidR="001D5CE1" w:rsidRDefault="001D5CE1" w:rsidP="0017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F01" w14:textId="77777777" w:rsidR="00AC200C" w:rsidRDefault="007A62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0B15A" wp14:editId="05F0B1E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569595"/>
              <wp:effectExtent l="0" t="0" r="0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77AF" w14:textId="77777777" w:rsidR="00AC200C" w:rsidRPr="00AC200C" w:rsidRDefault="00AC200C">
                          <w:pPr>
                            <w:jc w:val="right"/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AC200C"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Serving Illinois students since 1969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C90B15A" id="Rectangle 5" o:spid="_x0000_s1026" style="position:absolute;margin-left:0;margin-top:0;width:468pt;height:44.8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" filled="f" stroked="f">
              <v:textbox inset=",0">
                <w:txbxContent>
                  <w:p w14:paraId="7DE677AF" w14:textId="77777777" w:rsidR="00AC200C" w:rsidRPr="00AC200C" w:rsidRDefault="00AC200C">
                    <w:pPr>
                      <w:jc w:val="right"/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AC200C"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  <w:t>Serving Illinois students since 1969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8EBD" w14:textId="77777777" w:rsidR="001D5CE1" w:rsidRDefault="001D5CE1" w:rsidP="001719C1">
      <w:r>
        <w:separator/>
      </w:r>
    </w:p>
  </w:footnote>
  <w:footnote w:type="continuationSeparator" w:id="0">
    <w:p w14:paraId="7FF1C7EF" w14:textId="77777777" w:rsidR="001D5CE1" w:rsidRDefault="001D5CE1" w:rsidP="0017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BA0"/>
    <w:multiLevelType w:val="hybridMultilevel"/>
    <w:tmpl w:val="473E8E72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845"/>
    <w:multiLevelType w:val="hybridMultilevel"/>
    <w:tmpl w:val="95E4D73E"/>
    <w:lvl w:ilvl="0" w:tplc="2F260982">
      <w:start w:val="1"/>
      <w:numFmt w:val="bullet"/>
      <w:lvlText w:val="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E3B"/>
    <w:multiLevelType w:val="hybridMultilevel"/>
    <w:tmpl w:val="3F12DF48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1642"/>
    <w:multiLevelType w:val="hybridMultilevel"/>
    <w:tmpl w:val="D4AC507C"/>
    <w:lvl w:ilvl="0" w:tplc="787CB2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24E7C4">
      <w:start w:val="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0ABA"/>
    <w:multiLevelType w:val="hybridMultilevel"/>
    <w:tmpl w:val="5D8E97C6"/>
    <w:lvl w:ilvl="0" w:tplc="EEA6F41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F3"/>
    <w:rsid w:val="000002DA"/>
    <w:rsid w:val="0000197C"/>
    <w:rsid w:val="000C0E4C"/>
    <w:rsid w:val="000E29AA"/>
    <w:rsid w:val="001537F1"/>
    <w:rsid w:val="001719C1"/>
    <w:rsid w:val="00173E9E"/>
    <w:rsid w:val="00180D31"/>
    <w:rsid w:val="001C1057"/>
    <w:rsid w:val="001D5CE1"/>
    <w:rsid w:val="00203ED5"/>
    <w:rsid w:val="002F7CDC"/>
    <w:rsid w:val="00324AB1"/>
    <w:rsid w:val="00332A20"/>
    <w:rsid w:val="00380602"/>
    <w:rsid w:val="00380BCB"/>
    <w:rsid w:val="00447FBB"/>
    <w:rsid w:val="004E035B"/>
    <w:rsid w:val="00537D06"/>
    <w:rsid w:val="00546F28"/>
    <w:rsid w:val="00565DD7"/>
    <w:rsid w:val="00642308"/>
    <w:rsid w:val="006752B5"/>
    <w:rsid w:val="00686CFB"/>
    <w:rsid w:val="006D2E93"/>
    <w:rsid w:val="006E589F"/>
    <w:rsid w:val="00703378"/>
    <w:rsid w:val="00714629"/>
    <w:rsid w:val="007317B0"/>
    <w:rsid w:val="00774B2C"/>
    <w:rsid w:val="007A6241"/>
    <w:rsid w:val="007C65C4"/>
    <w:rsid w:val="007F3206"/>
    <w:rsid w:val="00872133"/>
    <w:rsid w:val="008A2FB6"/>
    <w:rsid w:val="008E4A10"/>
    <w:rsid w:val="00911F12"/>
    <w:rsid w:val="00922DFC"/>
    <w:rsid w:val="009960FC"/>
    <w:rsid w:val="00A769F6"/>
    <w:rsid w:val="00AC200C"/>
    <w:rsid w:val="00C12A94"/>
    <w:rsid w:val="00C413D2"/>
    <w:rsid w:val="00C95585"/>
    <w:rsid w:val="00CA35EC"/>
    <w:rsid w:val="00CE401A"/>
    <w:rsid w:val="00D249F3"/>
    <w:rsid w:val="00D96FB7"/>
    <w:rsid w:val="00DA5AD2"/>
    <w:rsid w:val="00DD2579"/>
    <w:rsid w:val="00DF4A27"/>
    <w:rsid w:val="00E226AE"/>
    <w:rsid w:val="00E22E42"/>
    <w:rsid w:val="00E97868"/>
    <w:rsid w:val="00F0035C"/>
    <w:rsid w:val="00F02FF7"/>
    <w:rsid w:val="00FF11A8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39D006"/>
  <w15:docId w15:val="{0203DC4A-8A70-4F1A-BDFC-813347B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1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1F12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1F1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11F12"/>
    <w:rPr>
      <w:b/>
      <w:bCs/>
      <w:u w:val="single"/>
    </w:rPr>
  </w:style>
  <w:style w:type="paragraph" w:styleId="BodyText">
    <w:name w:val="Body Text"/>
    <w:basedOn w:val="Normal"/>
    <w:semiHidden/>
    <w:rsid w:val="00911F12"/>
    <w:pPr>
      <w:jc w:val="center"/>
    </w:pPr>
    <w:rPr>
      <w:rFonts w:ascii="Chaucer" w:hAnsi="Chaucer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9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73E9E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173E9E"/>
    <w:rPr>
      <w:smallCaps/>
      <w:color w:val="A5644E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E9E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E9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413D2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w18@depau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2001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dpg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Facenda</dc:creator>
  <cp:lastModifiedBy>Jackson, Chelley</cp:lastModifiedBy>
  <cp:revision>3</cp:revision>
  <cp:lastPrinted>2017-11-21T15:29:00Z</cp:lastPrinted>
  <dcterms:created xsi:type="dcterms:W3CDTF">2023-01-24T16:01:00Z</dcterms:created>
  <dcterms:modified xsi:type="dcterms:W3CDTF">2023-01-24T16:05:00Z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3022525726d31ed60b553d61e0381677e5d9d39d502dc98ae0dce135762a8c77</vt:lpwstr>
  </property>
</Properties>
</file>