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9E" w:rsidRDefault="00AA33D1" w:rsidP="00173E9E">
      <w:pPr>
        <w:pStyle w:val="Heading1"/>
      </w:pPr>
      <w:bookmarkStart w:id="0" w:name="_GoBack"/>
      <w:bookmarkEnd w:id="0"/>
      <w:r>
        <w:rPr>
          <w:noProof/>
        </w:rPr>
        <w:drawing>
          <wp:inline distT="0" distB="0" distL="0" distR="0" wp14:anchorId="2087FEB2" wp14:editId="1C42C83C">
            <wp:extent cx="5943600" cy="1219200"/>
            <wp:effectExtent l="0" t="0" r="0" b="0"/>
            <wp:docPr id="10" name="Picture 10" descr="https://ilasfaa.org/graphics/2013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lasfaa.org/graphics/2013_hea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9E8" w:rsidRPr="00173E9E" w:rsidRDefault="008809E8" w:rsidP="00180D31">
      <w:pPr>
        <w:jc w:val="center"/>
        <w:rPr>
          <w:b/>
        </w:rPr>
      </w:pPr>
    </w:p>
    <w:p w:rsidR="00F84FEE" w:rsidRPr="00BB1F08" w:rsidRDefault="00F17E28" w:rsidP="00F84FEE">
      <w:pPr>
        <w:pStyle w:val="Caption"/>
        <w:jc w:val="center"/>
        <w:rPr>
          <w:rStyle w:val="SubtleReference"/>
          <w:color w:val="auto"/>
        </w:rPr>
      </w:pPr>
      <w:r>
        <w:rPr>
          <w:rStyle w:val="SubtleReference"/>
          <w:color w:val="auto"/>
        </w:rPr>
        <w:t>2019-</w:t>
      </w:r>
      <w:proofErr w:type="gramStart"/>
      <w:r>
        <w:rPr>
          <w:rStyle w:val="SubtleReference"/>
          <w:color w:val="auto"/>
        </w:rPr>
        <w:t xml:space="preserve">2020 </w:t>
      </w:r>
      <w:r w:rsidR="00AA33D1" w:rsidRPr="00BB1F08">
        <w:rPr>
          <w:rStyle w:val="SubtleReference"/>
          <w:color w:val="auto"/>
        </w:rPr>
        <w:t xml:space="preserve"> </w:t>
      </w:r>
      <w:r w:rsidR="00BB1F08" w:rsidRPr="00BB1F08">
        <w:rPr>
          <w:rStyle w:val="SubtleReference"/>
          <w:color w:val="auto"/>
        </w:rPr>
        <w:t>ILASFAA</w:t>
      </w:r>
      <w:proofErr w:type="gramEnd"/>
      <w:r w:rsidR="00BB1F08" w:rsidRPr="00BB1F08">
        <w:rPr>
          <w:rStyle w:val="SubtleReference"/>
          <w:color w:val="auto"/>
        </w:rPr>
        <w:t xml:space="preserve"> AWARD AND RECOGNITION</w:t>
      </w:r>
      <w:r w:rsidR="00180D31" w:rsidRPr="00BB1F08">
        <w:rPr>
          <w:rStyle w:val="SubtleReference"/>
          <w:color w:val="auto"/>
        </w:rPr>
        <w:t xml:space="preserve"> </w:t>
      </w:r>
      <w:r w:rsidR="006F59A4" w:rsidRPr="00BB1F08">
        <w:rPr>
          <w:rStyle w:val="SubtleReference"/>
          <w:color w:val="auto"/>
        </w:rPr>
        <w:t>NOMINATION</w:t>
      </w:r>
    </w:p>
    <w:p w:rsidR="00F02FF7" w:rsidRPr="009D4171" w:rsidRDefault="00F02FF7" w:rsidP="009D4171"/>
    <w:p w:rsidR="004A34FF" w:rsidRPr="009D4171" w:rsidRDefault="0023135F" w:rsidP="009D41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332105</wp:posOffset>
                </wp:positionV>
                <wp:extent cx="6962775" cy="9334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35F" w:rsidRDefault="0023135F" w:rsidP="0023135F">
                            <w:r w:rsidRPr="009D4171">
                              <w:t>Name: ____</w:t>
                            </w:r>
                            <w:r>
                              <w:t>________</w:t>
                            </w:r>
                            <w:r w:rsidRPr="009D4171">
                              <w:t>____________________________________________________________________</w:t>
                            </w:r>
                          </w:p>
                          <w:p w:rsidR="0023135F" w:rsidRDefault="0023135F" w:rsidP="0023135F"/>
                          <w:p w:rsidR="0023135F" w:rsidRDefault="0023135F" w:rsidP="0023135F">
                            <w:r>
                              <w:t>Institution: _____________________________________________________________________________</w:t>
                            </w:r>
                          </w:p>
                          <w:p w:rsidR="0023135F" w:rsidRDefault="0023135F" w:rsidP="0023135F"/>
                          <w:p w:rsidR="0023135F" w:rsidRPr="009D4171" w:rsidRDefault="0023135F" w:rsidP="0023135F">
                            <w:r w:rsidRPr="009D4171">
                              <w:t>E-mail: ______________________________________     Phone: ___________</w:t>
                            </w:r>
                            <w:r>
                              <w:t>_______</w:t>
                            </w:r>
                            <w:r w:rsidRPr="009D4171">
                              <w:t>_______________</w:t>
                            </w:r>
                          </w:p>
                          <w:p w:rsidR="0023135F" w:rsidRDefault="002313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26.15pt;width:548.25pt;height:7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" stroked="f">
                <v:textbox>
                  <w:txbxContent>
                    <w:p w:rsidR="0023135F" w:rsidRDefault="0023135F" w:rsidP="0023135F">
                      <w:r w:rsidRPr="009D4171">
                        <w:t>Name: ____</w:t>
                      </w:r>
                      <w:r>
                        <w:t>________</w:t>
                      </w:r>
                      <w:r w:rsidRPr="009D4171">
                        <w:t>____________________________________________________________________</w:t>
                      </w:r>
                    </w:p>
                    <w:p w:rsidR="0023135F" w:rsidRDefault="0023135F" w:rsidP="0023135F"/>
                    <w:p w:rsidR="0023135F" w:rsidRDefault="0023135F" w:rsidP="0023135F">
                      <w:r>
                        <w:t>Institution: _____________________________________________________________________________</w:t>
                      </w:r>
                    </w:p>
                    <w:p w:rsidR="0023135F" w:rsidRDefault="0023135F" w:rsidP="0023135F"/>
                    <w:p w:rsidR="0023135F" w:rsidRPr="009D4171" w:rsidRDefault="0023135F" w:rsidP="0023135F">
                      <w:r w:rsidRPr="009D4171">
                        <w:t>E-mail: ______________________________________     Phone: ___________</w:t>
                      </w:r>
                      <w:r>
                        <w:t>_______</w:t>
                      </w:r>
                      <w:r w:rsidRPr="009D4171">
                        <w:t>_______________</w:t>
                      </w:r>
                    </w:p>
                    <w:p w:rsidR="0023135F" w:rsidRDefault="0023135F"/>
                  </w:txbxContent>
                </v:textbox>
                <w10:wrap type="square" anchorx="margin"/>
              </v:shape>
            </w:pict>
          </mc:Fallback>
        </mc:AlternateContent>
      </w:r>
      <w:r w:rsidR="004A34FF" w:rsidRPr="009D417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3D057" wp14:editId="771C80E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91325" cy="2381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2381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4171" w:rsidRPr="004A34FF" w:rsidRDefault="009D4171" w:rsidP="004A34FF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Nominee Information</w:t>
                            </w:r>
                            <w:r w:rsidRPr="004A34FF">
                              <w:rPr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C3D057" id="Text Box 13" o:spid="_x0000_s1027" type="#_x0000_t202" style="position:absolute;margin-left:0;margin-top:-.05pt;width:534.75pt;height:1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" fillcolor="#0070c0" strokeweight=".5pt">
                <v:textbox>
                  <w:txbxContent>
                    <w:p w:rsidR="009D4171" w:rsidRPr="004A34FF" w:rsidRDefault="009D4171" w:rsidP="004A34FF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Nominee Information</w:t>
                      </w:r>
                      <w:r w:rsidRPr="004A34FF">
                        <w:rPr>
                          <w:b/>
                          <w:color w:val="FFFFFF" w:themeColor="background1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EF3301" w:rsidRPr="009D4171" w:rsidRDefault="00BB1F08" w:rsidP="009D4171">
      <w:pPr>
        <w:rPr>
          <w:b/>
        </w:rPr>
      </w:pPr>
      <w:r>
        <w:rPr>
          <w:b/>
        </w:rPr>
        <w:t>Award</w:t>
      </w:r>
      <w:r w:rsidR="00EF3301" w:rsidRPr="009D4171">
        <w:rPr>
          <w:b/>
        </w:rPr>
        <w:t xml:space="preserve"> being nominated for: </w:t>
      </w:r>
      <w:r w:rsidR="00F22E3C">
        <w:rPr>
          <w:b/>
        </w:rPr>
        <w:t xml:space="preserve"> </w:t>
      </w:r>
    </w:p>
    <w:p w:rsidR="00112913" w:rsidRPr="009D4171" w:rsidRDefault="00EF3301" w:rsidP="009D4171">
      <w:r w:rsidRPr="009D4171">
        <w:sym w:font="Wingdings 2" w:char="F0A3"/>
      </w:r>
      <w:r w:rsidRPr="009D4171">
        <w:t xml:space="preserve"> </w:t>
      </w:r>
      <w:r w:rsidR="00BB1F08">
        <w:t>New Professional Award</w:t>
      </w:r>
      <w:r w:rsidRPr="009D4171">
        <w:tab/>
      </w:r>
      <w:r w:rsidR="00112913" w:rsidRPr="009D4171">
        <w:tab/>
      </w:r>
      <w:r w:rsidRPr="009D4171">
        <w:tab/>
      </w:r>
    </w:p>
    <w:p w:rsidR="00112913" w:rsidRPr="009D4171" w:rsidRDefault="00EF3301" w:rsidP="009D4171">
      <w:r w:rsidRPr="009D4171">
        <w:sym w:font="Wingdings 2" w:char="F0A3"/>
      </w:r>
      <w:r w:rsidR="00112913" w:rsidRPr="009D4171">
        <w:t xml:space="preserve"> </w:t>
      </w:r>
      <w:r w:rsidR="00BB1F08">
        <w:t>Sustained Service Award</w:t>
      </w:r>
      <w:r w:rsidR="00112913" w:rsidRPr="009D4171">
        <w:tab/>
      </w:r>
    </w:p>
    <w:p w:rsidR="00EF3301" w:rsidRPr="009D4171" w:rsidRDefault="00112913" w:rsidP="009D4171">
      <w:r w:rsidRPr="009D4171">
        <w:sym w:font="Wingdings 2" w:char="F0A3"/>
      </w:r>
      <w:r w:rsidRPr="009D4171">
        <w:t xml:space="preserve"> </w:t>
      </w:r>
      <w:r w:rsidR="00BB1F08">
        <w:t>Meritorious Service Award</w:t>
      </w:r>
      <w:r w:rsidRPr="009D4171">
        <w:tab/>
      </w:r>
      <w:r w:rsidRPr="009D4171">
        <w:tab/>
      </w:r>
      <w:r w:rsidRPr="009D4171">
        <w:tab/>
      </w:r>
    </w:p>
    <w:p w:rsidR="00F22E3C" w:rsidRDefault="00112913" w:rsidP="009D4171">
      <w:r w:rsidRPr="009D4171">
        <w:sym w:font="Wingdings 2" w:char="F0A3"/>
      </w:r>
      <w:r w:rsidRPr="009D4171">
        <w:t xml:space="preserve"> </w:t>
      </w:r>
      <w:r w:rsidR="00BB1F08">
        <w:t>Lifetime Achievement Award</w:t>
      </w:r>
      <w:r w:rsidRPr="009D4171">
        <w:tab/>
      </w:r>
    </w:p>
    <w:p w:rsidR="00F22E3C" w:rsidRDefault="00F22E3C" w:rsidP="009D4171"/>
    <w:p w:rsidR="00112913" w:rsidRPr="009D4171" w:rsidRDefault="00F22E3C" w:rsidP="009D4171">
      <w:r>
        <w:t>Descriptions of the awards are available here:</w:t>
      </w:r>
      <w:r w:rsidR="00F17E28">
        <w:t xml:space="preserve"> </w:t>
      </w:r>
      <w:hyperlink r:id="rId8" w:history="1">
        <w:r w:rsidR="00F17E28" w:rsidRPr="00F17E28">
          <w:rPr>
            <w:color w:val="0000FF"/>
            <w:u w:val="single"/>
          </w:rPr>
          <w:t>https://www.ilasfaa.org/awards.php</w:t>
        </w:r>
      </w:hyperlink>
      <w:r w:rsidR="00112913" w:rsidRPr="009D4171">
        <w:tab/>
      </w:r>
    </w:p>
    <w:p w:rsidR="00112913" w:rsidRPr="009D4171" w:rsidRDefault="00112913" w:rsidP="009D4171"/>
    <w:p w:rsidR="00112913" w:rsidRPr="009D4171" w:rsidRDefault="00112913" w:rsidP="009D4171">
      <w:r w:rsidRPr="009D417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8C2A3" wp14:editId="20DFBB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91325" cy="238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2381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4171" w:rsidRPr="004A34FF" w:rsidRDefault="009D4171" w:rsidP="00112913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Nominator Information</w:t>
                            </w:r>
                            <w:r w:rsidRPr="004A34FF">
                              <w:rPr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C8C2A3" id="Text Box 1" o:spid="_x0000_s1028" type="#_x0000_t202" style="position:absolute;margin-left:0;margin-top:0;width:534.75pt;height:1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" fillcolor="#0070c0" strokeweight=".5pt">
                <v:textbox>
                  <w:txbxContent>
                    <w:p w:rsidR="009D4171" w:rsidRPr="004A34FF" w:rsidRDefault="009D4171" w:rsidP="00112913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Nominator Information</w:t>
                      </w:r>
                      <w:r w:rsidRPr="004A34FF">
                        <w:rPr>
                          <w:b/>
                          <w:color w:val="FFFFFF" w:themeColor="background1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112913" w:rsidRPr="009D4171" w:rsidRDefault="00112913" w:rsidP="009D4171"/>
    <w:p w:rsidR="0023135F" w:rsidRDefault="0023135F" w:rsidP="0023135F">
      <w:r>
        <w:t xml:space="preserve">Nominator </w:t>
      </w:r>
      <w:r w:rsidRPr="009D4171">
        <w:t>Name: _________________________________________________________________________</w:t>
      </w:r>
    </w:p>
    <w:p w:rsidR="0023135F" w:rsidRDefault="0023135F" w:rsidP="0023135F"/>
    <w:p w:rsidR="0023135F" w:rsidRPr="009D4171" w:rsidRDefault="0023135F" w:rsidP="0023135F">
      <w:r w:rsidRPr="009D4171">
        <w:t>E-mail: _________________</w:t>
      </w:r>
      <w:r>
        <w:t>____</w:t>
      </w:r>
      <w:r w:rsidRPr="009D4171">
        <w:t>_____________________     Phone: ____________</w:t>
      </w:r>
      <w:r>
        <w:t>____</w:t>
      </w:r>
      <w:r w:rsidRPr="009D4171">
        <w:t>______________</w:t>
      </w:r>
    </w:p>
    <w:p w:rsidR="00DB66F2" w:rsidRPr="009D4171" w:rsidRDefault="00DB66F2" w:rsidP="009D4171"/>
    <w:p w:rsidR="00DB66F2" w:rsidRPr="009D4171" w:rsidRDefault="00DB66F2" w:rsidP="009D4171">
      <w:r w:rsidRPr="009D4171">
        <w:t xml:space="preserve">Why </w:t>
      </w:r>
      <w:r w:rsidR="00BB1F08">
        <w:t>are you nominating this individual for the award</w:t>
      </w:r>
      <w:r w:rsidRPr="009D4171">
        <w:t xml:space="preserve">?  </w:t>
      </w:r>
    </w:p>
    <w:p w:rsidR="00BB1F08" w:rsidRDefault="00BB1F08" w:rsidP="00BB1F08">
      <w:pPr>
        <w:spacing w:line="360" w:lineRule="auto"/>
      </w:pPr>
      <w:r>
        <w:t>________________________________________________________________________________________</w:t>
      </w:r>
    </w:p>
    <w:p w:rsidR="00BB1F08" w:rsidRPr="009D4171" w:rsidRDefault="00BB1F08" w:rsidP="00BB1F08">
      <w:pPr>
        <w:spacing w:line="360" w:lineRule="auto"/>
      </w:pPr>
      <w:r w:rsidRPr="009D4171">
        <w:t>____</w:t>
      </w:r>
      <w:r>
        <w:t>_________________________________________________________</w:t>
      </w:r>
      <w:r w:rsidRPr="009D4171">
        <w:t>_____</w:t>
      </w:r>
      <w:r>
        <w:t>___________</w:t>
      </w:r>
      <w:r w:rsidRPr="009D4171">
        <w:t>___________</w:t>
      </w:r>
    </w:p>
    <w:p w:rsidR="00DB66F2" w:rsidRPr="009D4171" w:rsidRDefault="00BB1F08" w:rsidP="00BB1F08">
      <w:pPr>
        <w:spacing w:line="360" w:lineRule="auto"/>
      </w:pPr>
      <w:r w:rsidRPr="009D4171">
        <w:t>_________________________________________________________________________________</w:t>
      </w:r>
      <w:r>
        <w:t>_______</w:t>
      </w:r>
    </w:p>
    <w:p w:rsidR="00BB1F08" w:rsidRDefault="00BB1F08" w:rsidP="00BB1F08">
      <w:pPr>
        <w:spacing w:line="360" w:lineRule="auto"/>
      </w:pPr>
      <w:r>
        <w:t>________________________________________________________________________________________</w:t>
      </w:r>
    </w:p>
    <w:p w:rsidR="00BB1F08" w:rsidRPr="009D4171" w:rsidRDefault="00BB1F08" w:rsidP="00BB1F08">
      <w:pPr>
        <w:spacing w:line="360" w:lineRule="auto"/>
      </w:pPr>
      <w:r w:rsidRPr="009D4171">
        <w:t>____</w:t>
      </w:r>
      <w:r>
        <w:t>_________________________________________________________</w:t>
      </w:r>
      <w:r w:rsidRPr="009D4171">
        <w:t>_____</w:t>
      </w:r>
      <w:r>
        <w:t>___________</w:t>
      </w:r>
      <w:r w:rsidRPr="009D4171">
        <w:t>___________</w:t>
      </w:r>
    </w:p>
    <w:p w:rsidR="00BB1F08" w:rsidRDefault="00BB1F08">
      <w:r>
        <w:t>________________________________________________________________________________________</w:t>
      </w:r>
    </w:p>
    <w:p w:rsidR="00BB1F08" w:rsidRDefault="00BB1F08" w:rsidP="00BB1F08"/>
    <w:p w:rsidR="00BB1F08" w:rsidRPr="009D4171" w:rsidRDefault="00BB1F08" w:rsidP="00BB1F08">
      <w:pPr>
        <w:spacing w:line="360" w:lineRule="auto"/>
      </w:pPr>
      <w:r w:rsidRPr="009D417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38E66B" wp14:editId="79EC7354">
                <wp:simplePos x="0" y="0"/>
                <wp:positionH relativeFrom="margin">
                  <wp:posOffset>-333375</wp:posOffset>
                </wp:positionH>
                <wp:positionV relativeFrom="paragraph">
                  <wp:posOffset>1378585</wp:posOffset>
                </wp:positionV>
                <wp:extent cx="74961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6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710" w:rsidRDefault="00D51710" w:rsidP="00DB66F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9D4171" w:rsidRPr="00D3788B" w:rsidRDefault="009D4171" w:rsidP="00DB66F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3788B">
                              <w:rPr>
                                <w:b/>
                                <w:bCs/>
                              </w:rPr>
                              <w:t xml:space="preserve">Nominations must be submitted by </w:t>
                            </w:r>
                            <w:r w:rsidR="00BA224E">
                              <w:rPr>
                                <w:b/>
                                <w:bCs/>
                              </w:rPr>
                              <w:t>January 2</w:t>
                            </w:r>
                            <w:r w:rsidR="00F17E28">
                              <w:rPr>
                                <w:b/>
                                <w:bCs/>
                              </w:rPr>
                              <w:t>7</w:t>
                            </w:r>
                            <w:r w:rsidR="00BB1F08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="00F17E28">
                              <w:rPr>
                                <w:b/>
                                <w:bCs/>
                              </w:rPr>
                              <w:t>2020</w:t>
                            </w:r>
                            <w:r w:rsidRPr="00D3788B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:rsidR="009D4171" w:rsidRPr="00DB66F2" w:rsidRDefault="009D4171" w:rsidP="00DB66F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B66F2">
                              <w:rPr>
                                <w:bCs/>
                              </w:rPr>
                              <w:t xml:space="preserve">Please e-mail your completed form to </w:t>
                            </w:r>
                            <w:r w:rsidR="00F17E28">
                              <w:rPr>
                                <w:bCs/>
                              </w:rPr>
                              <w:t xml:space="preserve">Michelle Cornell at </w:t>
                            </w:r>
                            <w:hyperlink r:id="rId9" w:history="1">
                              <w:r w:rsidR="00F17E28" w:rsidRPr="00A85320">
                                <w:rPr>
                                  <w:rStyle w:val="Hyperlink"/>
                                  <w:bCs/>
                                </w:rPr>
                                <w:t>mmcorne@ilstu.edu</w:t>
                              </w:r>
                            </w:hyperlink>
                            <w:r w:rsidR="00F17E28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9D4171" w:rsidRDefault="009D4171" w:rsidP="00DB66F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38E66B" id="_x0000_s1029" type="#_x0000_t202" style="position:absolute;margin-left:-26.25pt;margin-top:108.55pt;width:590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" stroked="f">
                <v:textbox style="mso-fit-shape-to-text:t">
                  <w:txbxContent>
                    <w:p w:rsidR="00D51710" w:rsidRDefault="00D51710" w:rsidP="00DB66F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9D4171" w:rsidRPr="00D3788B" w:rsidRDefault="009D4171" w:rsidP="00DB66F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3788B">
                        <w:rPr>
                          <w:b/>
                          <w:bCs/>
                        </w:rPr>
                        <w:t xml:space="preserve">Nominations must be submitted by </w:t>
                      </w:r>
                      <w:r w:rsidR="00BA224E">
                        <w:rPr>
                          <w:b/>
                          <w:bCs/>
                        </w:rPr>
                        <w:t>January 2</w:t>
                      </w:r>
                      <w:r w:rsidR="00F17E28">
                        <w:rPr>
                          <w:b/>
                          <w:bCs/>
                        </w:rPr>
                        <w:t>7</w:t>
                      </w:r>
                      <w:r w:rsidR="00BB1F08">
                        <w:rPr>
                          <w:b/>
                          <w:bCs/>
                        </w:rPr>
                        <w:t xml:space="preserve">, </w:t>
                      </w:r>
                      <w:r w:rsidR="00F17E28">
                        <w:rPr>
                          <w:b/>
                          <w:bCs/>
                        </w:rPr>
                        <w:t>2020</w:t>
                      </w:r>
                      <w:r w:rsidRPr="00D3788B">
                        <w:rPr>
                          <w:b/>
                          <w:bCs/>
                        </w:rPr>
                        <w:t>.</w:t>
                      </w:r>
                    </w:p>
                    <w:p w:rsidR="009D4171" w:rsidRPr="00DB66F2" w:rsidRDefault="009D4171" w:rsidP="00DB66F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B66F2">
                        <w:rPr>
                          <w:bCs/>
                        </w:rPr>
                        <w:t xml:space="preserve">Please e-mail your completed form to </w:t>
                      </w:r>
                      <w:r w:rsidR="00F17E28">
                        <w:rPr>
                          <w:bCs/>
                        </w:rPr>
                        <w:t xml:space="preserve">Michelle Cornell at </w:t>
                      </w:r>
                      <w:hyperlink r:id="rId10" w:history="1">
                        <w:r w:rsidR="00F17E28" w:rsidRPr="00A85320">
                          <w:rPr>
                            <w:rStyle w:val="Hyperlink"/>
                            <w:bCs/>
                          </w:rPr>
                          <w:t>mmcorne@ilstu.edu</w:t>
                        </w:r>
                      </w:hyperlink>
                      <w:r w:rsidR="00F17E28">
                        <w:rPr>
                          <w:bCs/>
                        </w:rPr>
                        <w:t xml:space="preserve"> </w:t>
                      </w:r>
                    </w:p>
                    <w:p w:rsidR="009D4171" w:rsidRDefault="009D4171" w:rsidP="00DB66F2"/>
                  </w:txbxContent>
                </v:textbox>
                <w10:wrap type="square" anchorx="margin"/>
              </v:shape>
            </w:pict>
          </mc:Fallback>
        </mc:AlternateConten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B1F08" w:rsidRPr="009D4171" w:rsidSect="009D4171">
      <w:footerReference w:type="default" r:id="rId11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365" w:rsidRDefault="00816365" w:rsidP="001719C1">
      <w:r>
        <w:separator/>
      </w:r>
    </w:p>
  </w:endnote>
  <w:endnote w:type="continuationSeparator" w:id="0">
    <w:p w:rsidR="00816365" w:rsidRDefault="00816365" w:rsidP="0017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haucer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171" w:rsidRDefault="009D417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43600" cy="737870"/>
              <wp:effectExtent l="0" t="0" r="0" b="2540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737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171" w:rsidRPr="00AC200C" w:rsidRDefault="009D4171">
                          <w:pPr>
                            <w:jc w:val="right"/>
                            <w:rPr>
                              <w:rFonts w:ascii="Brush Script MT" w:hAnsi="Brush Script MT"/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5" o:spid="_x0000_s1030" style="position:absolute;margin-left:0;margin-top:0;width:468pt;height:58.1pt;z-index:25166131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" filled="f" stroked="f">
              <v:textbox inset=",0">
                <w:txbxContent>
                  <w:p w:rsidR="009D4171" w:rsidRPr="00AC200C" w:rsidRDefault="009D4171">
                    <w:pPr>
                      <w:jc w:val="right"/>
                      <w:rPr>
                        <w:rFonts w:ascii="Brush Script MT" w:hAnsi="Brush Script MT"/>
                        <w:b/>
                        <w:i/>
                        <w:color w:val="002060"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692150"/>
              <wp:effectExtent l="9525" t="9525" r="9525" b="1143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2150"/>
                        <a:chOff x="2820" y="4935"/>
                        <a:chExt cx="120" cy="1320"/>
                      </a:xfrm>
                    </wpg:grpSpPr>
                    <wps:wsp>
                      <wps:cNvPr id="6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6E4C674" id="Group 1" o:spid="_x0000_s1026" style="position:absolute;margin-left:0;margin-top:0;width:6pt;height:54.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" strokecolor="#f0a22e [3204]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" strokecolor="#f0a22e [3204]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" strokecolor="#f0a22e [3204]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365" w:rsidRDefault="00816365" w:rsidP="001719C1">
      <w:r>
        <w:separator/>
      </w:r>
    </w:p>
  </w:footnote>
  <w:footnote w:type="continuationSeparator" w:id="0">
    <w:p w:rsidR="00816365" w:rsidRDefault="00816365" w:rsidP="0017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3BA0"/>
    <w:multiLevelType w:val="hybridMultilevel"/>
    <w:tmpl w:val="473E8E72"/>
    <w:lvl w:ilvl="0" w:tplc="F2181C76">
      <w:start w:val="1"/>
      <w:numFmt w:val="bullet"/>
      <w:lvlText w:val=""/>
      <w:lvlJc w:val="left"/>
      <w:pPr>
        <w:tabs>
          <w:tab w:val="num" w:pos="1296"/>
        </w:tabs>
        <w:ind w:left="129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94845"/>
    <w:multiLevelType w:val="hybridMultilevel"/>
    <w:tmpl w:val="95E4D73E"/>
    <w:lvl w:ilvl="0" w:tplc="2F260982">
      <w:start w:val="1"/>
      <w:numFmt w:val="bullet"/>
      <w:lvlText w:val=""/>
      <w:lvlJc w:val="left"/>
      <w:pPr>
        <w:tabs>
          <w:tab w:val="num" w:pos="1368"/>
        </w:tabs>
        <w:ind w:left="1368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93E3B"/>
    <w:multiLevelType w:val="hybridMultilevel"/>
    <w:tmpl w:val="3F12DF48"/>
    <w:lvl w:ilvl="0" w:tplc="F2181C76">
      <w:start w:val="1"/>
      <w:numFmt w:val="bullet"/>
      <w:lvlText w:val=""/>
      <w:lvlJc w:val="left"/>
      <w:pPr>
        <w:tabs>
          <w:tab w:val="num" w:pos="1296"/>
        </w:tabs>
        <w:ind w:left="129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31642"/>
    <w:multiLevelType w:val="hybridMultilevel"/>
    <w:tmpl w:val="D4AC507C"/>
    <w:lvl w:ilvl="0" w:tplc="787CB28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E24E7C4">
      <w:start w:val="2"/>
      <w:numFmt w:val="decimal"/>
      <w:lvlText w:val="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170ABA"/>
    <w:multiLevelType w:val="hybridMultilevel"/>
    <w:tmpl w:val="5D8E97C6"/>
    <w:lvl w:ilvl="0" w:tplc="EEA6F41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8041E"/>
    <w:multiLevelType w:val="hybridMultilevel"/>
    <w:tmpl w:val="2D0ED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F3"/>
    <w:rsid w:val="000002DA"/>
    <w:rsid w:val="000C0E4C"/>
    <w:rsid w:val="000E29AA"/>
    <w:rsid w:val="00112913"/>
    <w:rsid w:val="001719C1"/>
    <w:rsid w:val="00173E9E"/>
    <w:rsid w:val="00180D31"/>
    <w:rsid w:val="001A45A1"/>
    <w:rsid w:val="001C1057"/>
    <w:rsid w:val="001F493C"/>
    <w:rsid w:val="0023135F"/>
    <w:rsid w:val="002F7CDC"/>
    <w:rsid w:val="00380602"/>
    <w:rsid w:val="00380BCB"/>
    <w:rsid w:val="00477DCE"/>
    <w:rsid w:val="00495554"/>
    <w:rsid w:val="004A34FF"/>
    <w:rsid w:val="004E035B"/>
    <w:rsid w:val="00537D06"/>
    <w:rsid w:val="00546F28"/>
    <w:rsid w:val="006752B5"/>
    <w:rsid w:val="00686CFB"/>
    <w:rsid w:val="006D2E93"/>
    <w:rsid w:val="006E589F"/>
    <w:rsid w:val="006F59A4"/>
    <w:rsid w:val="00703378"/>
    <w:rsid w:val="007317B0"/>
    <w:rsid w:val="00774B2C"/>
    <w:rsid w:val="007860BC"/>
    <w:rsid w:val="00816365"/>
    <w:rsid w:val="008809E8"/>
    <w:rsid w:val="008A2FB6"/>
    <w:rsid w:val="008E4A10"/>
    <w:rsid w:val="00911F12"/>
    <w:rsid w:val="00922DFC"/>
    <w:rsid w:val="009330E2"/>
    <w:rsid w:val="00990B50"/>
    <w:rsid w:val="009960FC"/>
    <w:rsid w:val="009C332A"/>
    <w:rsid w:val="009D4171"/>
    <w:rsid w:val="00A33C2A"/>
    <w:rsid w:val="00A40794"/>
    <w:rsid w:val="00A827E4"/>
    <w:rsid w:val="00AA33D1"/>
    <w:rsid w:val="00AC200C"/>
    <w:rsid w:val="00AE0B4D"/>
    <w:rsid w:val="00BA224E"/>
    <w:rsid w:val="00BB1F08"/>
    <w:rsid w:val="00BB578C"/>
    <w:rsid w:val="00BE102B"/>
    <w:rsid w:val="00C12A94"/>
    <w:rsid w:val="00C378AC"/>
    <w:rsid w:val="00C413D2"/>
    <w:rsid w:val="00C95585"/>
    <w:rsid w:val="00CE401A"/>
    <w:rsid w:val="00D249F3"/>
    <w:rsid w:val="00D3788B"/>
    <w:rsid w:val="00D51425"/>
    <w:rsid w:val="00D51710"/>
    <w:rsid w:val="00D96FB7"/>
    <w:rsid w:val="00DA5AD2"/>
    <w:rsid w:val="00DB66F2"/>
    <w:rsid w:val="00DF4A27"/>
    <w:rsid w:val="00E226AE"/>
    <w:rsid w:val="00E77A35"/>
    <w:rsid w:val="00EE3C4D"/>
    <w:rsid w:val="00EF3301"/>
    <w:rsid w:val="00EF51DB"/>
    <w:rsid w:val="00F0035C"/>
    <w:rsid w:val="00F02FF7"/>
    <w:rsid w:val="00F17E28"/>
    <w:rsid w:val="00F22E3C"/>
    <w:rsid w:val="00F84FEE"/>
    <w:rsid w:val="00FF11A8"/>
    <w:rsid w:val="00F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19AB92-5BDD-4035-837F-3AF476FF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171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11F12"/>
    <w:pPr>
      <w:keepNext/>
      <w:outlineLvl w:val="0"/>
    </w:pPr>
    <w:rPr>
      <w:rFonts w:ascii="Impact" w:hAnsi="Impact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E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F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33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911F1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11F12"/>
    <w:rPr>
      <w:b/>
      <w:bCs/>
      <w:u w:val="single"/>
    </w:rPr>
  </w:style>
  <w:style w:type="paragraph" w:styleId="BodyText">
    <w:name w:val="Body Text"/>
    <w:basedOn w:val="Normal"/>
    <w:semiHidden/>
    <w:rsid w:val="00911F12"/>
    <w:pPr>
      <w:jc w:val="center"/>
    </w:pPr>
    <w:rPr>
      <w:rFonts w:ascii="Chaucer" w:hAnsi="Chaucer"/>
      <w:bCs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6F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9C1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171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9C1"/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73E9E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173E9E"/>
    <w:rPr>
      <w:smallCaps/>
      <w:color w:val="A5644E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3E9E"/>
    <w:pPr>
      <w:pBdr>
        <w:bottom w:val="single" w:sz="8" w:space="4" w:color="F0A22E" w:themeColor="accent1"/>
      </w:pBdr>
      <w:spacing w:after="300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3E9E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41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413D2"/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F84FEE"/>
    <w:rPr>
      <w:rFonts w:asciiTheme="majorHAnsi" w:eastAsiaTheme="majorEastAsia" w:hAnsiTheme="majorHAnsi" w:cstheme="majorBidi"/>
      <w:b/>
      <w:bCs/>
      <w:color w:val="F0A22E" w:themeColor="accent1"/>
      <w:sz w:val="22"/>
    </w:rPr>
  </w:style>
  <w:style w:type="character" w:styleId="Strong">
    <w:name w:val="Strong"/>
    <w:basedOn w:val="DefaultParagraphFont"/>
    <w:uiPriority w:val="22"/>
    <w:qFormat/>
    <w:rsid w:val="00F84FEE"/>
    <w:rPr>
      <w:b/>
      <w:bCs/>
    </w:rPr>
  </w:style>
  <w:style w:type="character" w:styleId="Emphasis">
    <w:name w:val="Emphasis"/>
    <w:basedOn w:val="DefaultParagraphFont"/>
    <w:uiPriority w:val="20"/>
    <w:qFormat/>
    <w:rsid w:val="00F84FEE"/>
    <w:rPr>
      <w:i/>
      <w:iCs/>
    </w:rPr>
  </w:style>
  <w:style w:type="paragraph" w:styleId="ListParagraph">
    <w:name w:val="List Paragraph"/>
    <w:basedOn w:val="Normal"/>
    <w:uiPriority w:val="34"/>
    <w:qFormat/>
    <w:rsid w:val="007860B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C332A"/>
    <w:rPr>
      <w:rFonts w:asciiTheme="majorHAnsi" w:eastAsiaTheme="majorEastAsia" w:hAnsiTheme="majorHAnsi" w:cstheme="majorBidi"/>
      <w:b/>
      <w:bCs/>
      <w:i/>
      <w:iCs/>
      <w:color w:val="F0A22E" w:themeColor="accent1"/>
      <w:sz w:val="22"/>
    </w:rPr>
  </w:style>
  <w:style w:type="character" w:customStyle="1" w:styleId="question-number">
    <w:name w:val="question-number"/>
    <w:basedOn w:val="DefaultParagraphFont"/>
    <w:rsid w:val="009C332A"/>
  </w:style>
  <w:style w:type="character" w:customStyle="1" w:styleId="question-dot">
    <w:name w:val="question-dot"/>
    <w:basedOn w:val="DefaultParagraphFont"/>
    <w:rsid w:val="009C332A"/>
  </w:style>
  <w:style w:type="character" w:customStyle="1" w:styleId="user-generated">
    <w:name w:val="user-generated"/>
    <w:basedOn w:val="DefaultParagraphFont"/>
    <w:rsid w:val="009C332A"/>
  </w:style>
  <w:style w:type="character" w:customStyle="1" w:styleId="checkbox-button-label-text">
    <w:name w:val="checkbox-button-label-text"/>
    <w:basedOn w:val="DefaultParagraphFont"/>
    <w:rsid w:val="009C332A"/>
  </w:style>
  <w:style w:type="character" w:customStyle="1" w:styleId="radio-button-label-text">
    <w:name w:val="radio-button-label-text"/>
    <w:basedOn w:val="DefaultParagraphFont"/>
    <w:rsid w:val="009C332A"/>
  </w:style>
  <w:style w:type="paragraph" w:customStyle="1" w:styleId="Underline">
    <w:name w:val="Underline"/>
    <w:basedOn w:val="Normal"/>
    <w:link w:val="UnderlineChar"/>
    <w:qFormat/>
    <w:rsid w:val="009D4171"/>
  </w:style>
  <w:style w:type="character" w:customStyle="1" w:styleId="UnderlineChar">
    <w:name w:val="Underline Char"/>
    <w:basedOn w:val="DefaultParagraphFont"/>
    <w:link w:val="Underline"/>
    <w:rsid w:val="009D4171"/>
    <w:rPr>
      <w:rFonts w:ascii="Arial" w:hAnsi="Arial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7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54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54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97909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4427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2047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64297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353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91038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4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87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5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94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2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008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9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07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4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34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0957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6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64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80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0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14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7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83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4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0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5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7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33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1936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9517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52716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04983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17014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2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7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26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8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1017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1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1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89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0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9374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4496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asfaa.org/awards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mcorne@ilst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mcorne@ilstu.edu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ek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1240</Characters>
  <Application>Microsoft Office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dpg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Facenda</dc:creator>
  <cp:lastModifiedBy>Roy, Bambie L</cp:lastModifiedBy>
  <cp:revision>2</cp:revision>
  <cp:lastPrinted>2017-11-21T15:29:00Z</cp:lastPrinted>
  <dcterms:created xsi:type="dcterms:W3CDTF">2020-01-14T18:54:00Z</dcterms:created>
  <dcterms:modified xsi:type="dcterms:W3CDTF">2020-01-14T18:54:00Z</dcterms:modified>
</cp:coreProperties>
</file>